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1115e53c3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KØRVEN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KØRVEN AS</w:t>
      </w:r>
    </w:p>
    <w:sectPr>
      <w:headerReference xmlns:r="http://schemas.openxmlformats.org/officeDocument/2006/relationships" w:type="default" r:id="R449af3e962394ffb"/>
      <w:footerReference xmlns:r="http://schemas.openxmlformats.org/officeDocument/2006/relationships" w:type="default" r:id="R669931673f8f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KØRVEN AS   ·   Org.nr 888 996 532   ·   Festningsgata 15   ·   7014 TRONDHEIM   ·   Tlf. 73 51 40 62   ·   ehaugane@online.no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KØRVEN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af3e962394ffb" /><Relationship Type="http://schemas.openxmlformats.org/officeDocument/2006/relationships/footer" Target="/word/footer1.xml" Id="R669931673f8f4e62" /></Relationships>
</file>