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42fa20476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TORLEIF SEIELSTAD HOLDING AS, org.nr 889 028 122,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a699cf53e6d84a06"/>
      <w:footerReference xmlns:r="http://schemas.openxmlformats.org/officeDocument/2006/relationships" w:type="default" r:id="R93b1df70943a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9cf53e6d84a06" /><Relationship Type="http://schemas.openxmlformats.org/officeDocument/2006/relationships/footer" Target="/word/footer1.xml" Id="R93b1df70943a4c3c" /></Relationships>
</file>