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52ebde61541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PHR HOLDING AS.</w:t>
      </w:r>
    </w:p>
    <w:sectPr>
      <w:headerReference xmlns:r="http://schemas.openxmlformats.org/officeDocument/2006/relationships" w:type="default" r:id="R94947cba8f6d4d9c"/>
      <w:footerReference xmlns:r="http://schemas.openxmlformats.org/officeDocument/2006/relationships" w:type="default" r:id="R5d5eb71a64b2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PHR HOLDING AS   ·   Org.nr 889 047 682   ·   Bernhard Herres vei 28A   ·   0376 OSLO   ·   Tlf. 22 14 15 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47cba8f6d4d9c" /><Relationship Type="http://schemas.openxmlformats.org/officeDocument/2006/relationships/footer" Target="/word/footer1.xml" Id="R5d5eb71a64b24fc7" /></Relationships>
</file>