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50691acd3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25f87ba9bd1c4578"/>
      <w:footerReference xmlns:r="http://schemas.openxmlformats.org/officeDocument/2006/relationships" w:type="default" r:id="R8d927ea5bce4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87ba9bd1c4578" /><Relationship Type="http://schemas.openxmlformats.org/officeDocument/2006/relationships/footer" Target="/word/footer1.xml" Id="R8d927ea5bce44595" /></Relationships>
</file>