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cfa56c610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SILLONGEN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SILLONGEN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43b130b904282"/>
      <w:footerReference xmlns:r="http://schemas.openxmlformats.org/officeDocument/2006/relationships" w:type="default" r:id="R1bc62e2196b6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SILLONGEN HOLDING AS   ·   Org.nr 889 059 362   ·   Sillongen   ·   2846 BØVERBRU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SILLONGEN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43b130b904282" /><Relationship Type="http://schemas.openxmlformats.org/officeDocument/2006/relationships/footer" Target="/word/footer1.xml" Id="R1bc62e2196b64d3f" /></Relationships>
</file>