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e9043614f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 MEK.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 MEK. VERKSTED AS</w:t>
      </w:r>
    </w:p>
    <w:sectPr>
      <w:headerReference xmlns:r="http://schemas.openxmlformats.org/officeDocument/2006/relationships" w:type="default" r:id="Rccac225162d84a9a"/>
      <w:footerReference xmlns:r="http://schemas.openxmlformats.org/officeDocument/2006/relationships" w:type="default" r:id="Rda926d19e97c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 MEK. VERKSTED AS   ·   Org.nr 889 060 832   ·   Dalvegen 50   ·   7870 GRONG   ·   Tlf. 74 33 23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 MEK.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c225162d84a9a" /><Relationship Type="http://schemas.openxmlformats.org/officeDocument/2006/relationships/footer" Target="/word/footer1.xml" Id="Rda926d19e97c4684" /></Relationships>
</file>