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9a9b1b685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 MEK. VERKSTED AS</w:t>
      </w:r>
    </w:p>
    <w:sectPr>
      <w:headerReference xmlns:r="http://schemas.openxmlformats.org/officeDocument/2006/relationships" w:type="default" r:id="Rafd6b282dd544d06"/>
      <w:footerReference xmlns:r="http://schemas.openxmlformats.org/officeDocument/2006/relationships" w:type="default" r:id="Rb314598516cc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 MEK. VERKSTED AS   ·   Org.nr 889 060 832   ·   Dalvegen 50   ·   7870 GRONG   ·   Tlf. 74 33 23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 MEK.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6b282dd544d06" /><Relationship Type="http://schemas.openxmlformats.org/officeDocument/2006/relationships/footer" Target="/word/footer1.xml" Id="Rb314598516cc4ab6" /></Relationships>
</file>