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85bfdd58d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3a79e7e20847466c"/>
      <w:footerReference xmlns:r="http://schemas.openxmlformats.org/officeDocument/2006/relationships" w:type="default" r:id="R94c2c1c7ead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9e7e20847466c" /><Relationship Type="http://schemas.openxmlformats.org/officeDocument/2006/relationships/footer" Target="/word/footer1.xml" Id="R94c2c1c7ead341fb" /></Relationships>
</file>