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8d73e3d7149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MATHO INVEST AS</w:t>
      </w:r>
    </w:p>
    <w:sectPr>
      <w:headerReference xmlns:r="http://schemas.openxmlformats.org/officeDocument/2006/relationships" w:type="default" r:id="R139ab5ce7e13437f"/>
      <w:footerReference xmlns:r="http://schemas.openxmlformats.org/officeDocument/2006/relationships" w:type="default" r:id="R2e11c575733c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MATHO INVEST AS   ·   Org.nr 889 065 982   ·   Havsteinbakken 31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ab5ce7e13437f" /><Relationship Type="http://schemas.openxmlformats.org/officeDocument/2006/relationships/footer" Target="/word/footer1.xml" Id="R2e11c575733c4c69" /></Relationships>
</file>