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348bca2ca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9fd2e95664608"/>
      <w:footerReference xmlns:r="http://schemas.openxmlformats.org/officeDocument/2006/relationships" w:type="default" r:id="R3632fa50d941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SLV HOLDING AS   ·   Org.nr 889 069 112   ·   Dansrudveien 75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9fd2e95664608" /><Relationship Type="http://schemas.openxmlformats.org/officeDocument/2006/relationships/footer" Target="/word/footer1.xml" Id="R3632fa50d94147ab" /></Relationships>
</file>