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1056775ad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36fd2a3bf65c4897"/>
      <w:footerReference xmlns:r="http://schemas.openxmlformats.org/officeDocument/2006/relationships" w:type="default" r:id="R1d725625d171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d2a3bf65c4897" /><Relationship Type="http://schemas.openxmlformats.org/officeDocument/2006/relationships/footer" Target="/word/footer1.xml" Id="R1d725625d1714d89" /></Relationships>
</file>