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77da1cf39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JARLE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Spongdal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Spongdal,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JARLE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b6c18b7304788"/>
      <w:footerReference xmlns:r="http://schemas.openxmlformats.org/officeDocument/2006/relationships" w:type="default" r:id="R5f674f5d70b1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JARLE HAUG HOLDING AS   ·   Org.nr 889 078 162   ·   Mulberga 26   ·   7074 SPONGDAL   ·   Tlf. 930 11 641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JARLE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b6c18b7304788" /><Relationship Type="http://schemas.openxmlformats.org/officeDocument/2006/relationships/footer" Target="/word/footer1.xml" Id="R5f674f5d70b149af" /></Relationships>
</file>