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a1020e540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HALVHEL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HALVHEL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24c39c803c4a39"/>
      <w:footerReference xmlns:r="http://schemas.openxmlformats.org/officeDocument/2006/relationships" w:type="default" r:id="R81a562b97746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HALVHEL HOLDING AS   ·   Org.nr 889 093 692   ·   c/o Karsten Pihl Halvorsen, Lundekroken 16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HALVHEL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4c39c803c4a39" /><Relationship Type="http://schemas.openxmlformats.org/officeDocument/2006/relationships/footer" Target="/word/footer1.xml" Id="R81a562b977464ff4" /></Relationships>
</file>