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8b3eb4e1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b16355343db44695"/>
      <w:footerReference xmlns:r="http://schemas.openxmlformats.org/officeDocument/2006/relationships" w:type="default" r:id="Ra19b5aaa6ae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55343db44695" /><Relationship Type="http://schemas.openxmlformats.org/officeDocument/2006/relationships/footer" Target="/word/footer1.xml" Id="Ra19b5aaa6aeb49bd" /></Relationships>
</file>