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718b444eb4c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ESPEN RØD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Longyearbyen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Longyearbyen,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ESPEN RØD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0d7d0055d1407b"/>
      <w:footerReference xmlns:r="http://schemas.openxmlformats.org/officeDocument/2006/relationships" w:type="default" r:id="Rd8994debc2af4a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ESPEN RØD HOLDING AS   ·   Org.nr 889 102 802   ·   Vei 232 565   ·   9170 LONGYEARBYEN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ESPEN RØD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0d7d0055d1407b" /><Relationship Type="http://schemas.openxmlformats.org/officeDocument/2006/relationships/footer" Target="/word/footer1.xml" Id="Rd8994debc2af4ae7" /></Relationships>
</file>