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595b18a60245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ESPEN RØD HOLDING AS, org.nr 889 102 802,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Longyearbyen,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ESPEN RØD HOLDING AS</w:t>
      </w:r>
    </w:p>
    <w:sectPr>
      <w:headerReference xmlns:r="http://schemas.openxmlformats.org/officeDocument/2006/relationships" w:type="default" r:id="R11157e4b964f4405"/>
      <w:footerReference xmlns:r="http://schemas.openxmlformats.org/officeDocument/2006/relationships" w:type="default" r:id="R0a97238b76f5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ESPEN RØD HOLDING AS   ·   Org.nr 889 102 802   ·   Vei 232 565   ·   9170 LONGYEARBYEN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ESPEN RØD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57e4b964f4405" /><Relationship Type="http://schemas.openxmlformats.org/officeDocument/2006/relationships/footer" Target="/word/footer1.xml" Id="R0a97238b76f543ee" /></Relationships>
</file>