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ba4537854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ELLINA AS</w:t>
      </w:r>
    </w:p>
    <w:sectPr>
      <w:headerReference xmlns:r="http://schemas.openxmlformats.org/officeDocument/2006/relationships" w:type="default" r:id="R68da523742a54335"/>
      <w:footerReference xmlns:r="http://schemas.openxmlformats.org/officeDocument/2006/relationships" w:type="default" r:id="R13e9e0295a5a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ELLINA AS   ·   Org.nr 889 110 562   ·   Skolevegen 20   ·   6410 MOLDE   ·   Tlf. 71 25 71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a523742a54335" /><Relationship Type="http://schemas.openxmlformats.org/officeDocument/2006/relationships/footer" Target="/word/footer1.xml" Id="R13e9e0295a5a4eb2" /></Relationships>
</file>