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94923205e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BACKOFFICE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BACKOFFICE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0262395cc4433"/>
      <w:footerReference xmlns:r="http://schemas.openxmlformats.org/officeDocument/2006/relationships" w:type="default" r:id="R9e4c03550924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BACKOFFICE REGNSKAP OG RÅDGIVNING AS   ·   Org.nr 889 111 682   ·   Dyrløkkeveien 15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BACKOFFICE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0262395cc4433" /><Relationship Type="http://schemas.openxmlformats.org/officeDocument/2006/relationships/footer" Target="/word/footer1.xml" Id="R9e4c035509244c39" /></Relationships>
</file>