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50830acc2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BRUCE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BRUCE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82e9239824ce8"/>
      <w:footerReference xmlns:r="http://schemas.openxmlformats.org/officeDocument/2006/relationships" w:type="default" r:id="Rdc1e44c3ff5a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BRUCE HOLDING AS   ·   Org.nr 889 125 632   ·   Smedsletta 1   ·   1383 ASKER   ·   Tlf. 66 90 23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BRUCE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82e9239824ce8" /><Relationship Type="http://schemas.openxmlformats.org/officeDocument/2006/relationships/footer" Target="/word/footer1.xml" Id="Rdc1e44c3ff5a49eb" /></Relationships>
</file>