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b5cf12dd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2eba0e8c8cda4bc3"/>
      <w:footerReference xmlns:r="http://schemas.openxmlformats.org/officeDocument/2006/relationships" w:type="default" r:id="R3197fe5ab73c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a0e8c8cda4bc3" /><Relationship Type="http://schemas.openxmlformats.org/officeDocument/2006/relationships/footer" Target="/word/footer1.xml" Id="R3197fe5ab73c4cb6" /></Relationships>
</file>