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c2abd64fb247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FALKEN HOLDING AS, org.nr 889 143 592,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e3f9f57f90e94b3d"/>
      <w:footerReference xmlns:r="http://schemas.openxmlformats.org/officeDocument/2006/relationships" w:type="default" r:id="R10e0973999f040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9f57f90e94b3d" /><Relationship Type="http://schemas.openxmlformats.org/officeDocument/2006/relationships/footer" Target="/word/footer1.xml" Id="R10e0973999f0409e" /></Relationships>
</file>