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8d2b42c1c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532447d90a4e4d85"/>
      <w:footerReference xmlns:r="http://schemas.openxmlformats.org/officeDocument/2006/relationships" w:type="default" r:id="Rfd96513f7f0f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447d90a4e4d85" /><Relationship Type="http://schemas.openxmlformats.org/officeDocument/2006/relationships/footer" Target="/word/footer1.xml" Id="Rfd96513f7f0f4827" /></Relationships>
</file>