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9f8cc3cae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MÅSØVAL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MÅSØVAL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107aab3594549"/>
      <w:footerReference xmlns:r="http://schemas.openxmlformats.org/officeDocument/2006/relationships" w:type="default" r:id="R754b2dc49e8a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MÅSØVAL HOLDING AS   ·   Org.nr 889 149 272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107aab3594549" /><Relationship Type="http://schemas.openxmlformats.org/officeDocument/2006/relationships/footer" Target="/word/footer1.xml" Id="R754b2dc49e8a466d" /></Relationships>
</file>