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0650a6ef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AHM INVEST AS, org.nr 889 160 942,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ed80853daab24d9d"/>
      <w:footerReference xmlns:r="http://schemas.openxmlformats.org/officeDocument/2006/relationships" w:type="default" r:id="R49ac697409f9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853daab24d9d" /><Relationship Type="http://schemas.openxmlformats.org/officeDocument/2006/relationships/footer" Target="/word/footer1.xml" Id="R49ac697409f9492e" /></Relationships>
</file>