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c7d3328c004b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464ad858c14568"/>
      <w:footerReference xmlns:r="http://schemas.openxmlformats.org/officeDocument/2006/relationships" w:type="default" r:id="R405dbf5856c640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UTNORD AS   ·   Org.nr 889 167 882   ·   Josefines gate 26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464ad858c14568" /><Relationship Type="http://schemas.openxmlformats.org/officeDocument/2006/relationships/footer" Target="/word/footer1.xml" Id="R405dbf5856c6402d" /></Relationships>
</file>