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db2916b18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b98cc0f7a8ac40db"/>
      <w:footerReference xmlns:r="http://schemas.openxmlformats.org/officeDocument/2006/relationships" w:type="default" r:id="R72f1e524d915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cc0f7a8ac40db" /><Relationship Type="http://schemas.openxmlformats.org/officeDocument/2006/relationships/footer" Target="/word/footer1.xml" Id="R72f1e524d9154c24" /></Relationships>
</file>