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65097db43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KABBE HOLDING AS, org.nr 889 174 692,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15f183468bef46af"/>
      <w:footerReference xmlns:r="http://schemas.openxmlformats.org/officeDocument/2006/relationships" w:type="default" r:id="R8e5225597f1f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183468bef46af" /><Relationship Type="http://schemas.openxmlformats.org/officeDocument/2006/relationships/footer" Target="/word/footer1.xml" Id="R8e5225597f1f463b" /></Relationships>
</file>