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3d5f5f0c6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f4e8b2259e114fef"/>
      <w:footerReference xmlns:r="http://schemas.openxmlformats.org/officeDocument/2006/relationships" w:type="default" r:id="R27f6bf8af5d6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8b2259e114fef" /><Relationship Type="http://schemas.openxmlformats.org/officeDocument/2006/relationships/footer" Target="/word/footer1.xml" Id="R27f6bf8af5d6469e" /></Relationships>
</file>