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7441a3fa2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bb3d8be2a0d74a9e"/>
      <w:footerReference xmlns:r="http://schemas.openxmlformats.org/officeDocument/2006/relationships" w:type="default" r:id="R5810f4d6f82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d8be2a0d74a9e" /><Relationship Type="http://schemas.openxmlformats.org/officeDocument/2006/relationships/footer" Target="/word/footer1.xml" Id="R5810f4d6f82840c7" /></Relationships>
</file>