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ca64248c4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KLAUS HOSETH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KLAUS HOSETH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92eaa141064f5a"/>
      <w:footerReference xmlns:r="http://schemas.openxmlformats.org/officeDocument/2006/relationships" w:type="default" r:id="Rba858c71a78648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KLAUS HOSETH AS   ·   Org.nr 889 196 742   ·   Nerlandsvegen 27   ·   6416 MOLDE   ·   klaus@stranda.net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KLAUS HOSETH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2eaa141064f5a" /><Relationship Type="http://schemas.openxmlformats.org/officeDocument/2006/relationships/footer" Target="/word/footer1.xml" Id="Rba858c71a78648c2" /></Relationships>
</file>