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9d69a9814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T.F.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T.F.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5e99c08774975"/>
      <w:footerReference xmlns:r="http://schemas.openxmlformats.org/officeDocument/2006/relationships" w:type="default" r:id="R427bd8f26651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T.F. INVEST AS   ·   Org.nr 889 200 642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T.F.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5e99c08774975" /><Relationship Type="http://schemas.openxmlformats.org/officeDocument/2006/relationships/footer" Target="/word/footer1.xml" Id="R427bd8f26651435a" /></Relationships>
</file>