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3fa0b7605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HAVERSTAD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HAVERSTAD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caff1a2624197"/>
      <w:footerReference xmlns:r="http://schemas.openxmlformats.org/officeDocument/2006/relationships" w:type="default" r:id="Reaade402571d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HAVERSTAD AS   ·   Org.nr 889 205 342   ·   c/o Sigrid Marie Haverstad, Hardvollsvegen 47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HAVERSTAD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caff1a2624197" /><Relationship Type="http://schemas.openxmlformats.org/officeDocument/2006/relationships/footer" Target="/word/footer1.xml" Id="Reaade402571d4d43" /></Relationships>
</file>