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2ae5c8bfc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c7edb93e364df1"/>
      <w:footerReference xmlns:r="http://schemas.openxmlformats.org/officeDocument/2006/relationships" w:type="default" r:id="Rea3c4e211f10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JMC HOLDING AS   ·   Org.nr 889 229 292   ·   Øvre Mo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7edb93e364df1" /><Relationship Type="http://schemas.openxmlformats.org/officeDocument/2006/relationships/footer" Target="/word/footer1.xml" Id="Rea3c4e211f104f64" /></Relationships>
</file>