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f24fc3ba7e45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Ørsta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JMC HOLDING AS.</w:t>
      </w:r>
    </w:p>
    <w:sectPr>
      <w:headerReference xmlns:r="http://schemas.openxmlformats.org/officeDocument/2006/relationships" w:type="default" r:id="R9feb2c71757a4511"/>
      <w:footerReference xmlns:r="http://schemas.openxmlformats.org/officeDocument/2006/relationships" w:type="default" r:id="R3b3da436cef740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JMC HOLDING AS   ·   Org.nr 889 229 292   ·   Øvre Mo   ·   6154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JMC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eb2c71757a4511" /><Relationship Type="http://schemas.openxmlformats.org/officeDocument/2006/relationships/footer" Target="/word/footer1.xml" Id="R3b3da436cef740ee" /></Relationships>
</file>