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0faf0d1f4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c5055e2c78c649f8"/>
      <w:footerReference xmlns:r="http://schemas.openxmlformats.org/officeDocument/2006/relationships" w:type="default" r:id="Rdc1b3889d9d7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55e2c78c649f8" /><Relationship Type="http://schemas.openxmlformats.org/officeDocument/2006/relationships/footer" Target="/word/footer1.xml" Id="Rdc1b3889d9d74f29" /></Relationships>
</file>