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536af81d4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SPHERE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SPHERE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59dc34801418f"/>
      <w:footerReference xmlns:r="http://schemas.openxmlformats.org/officeDocument/2006/relationships" w:type="default" r:id="R3db9e6727aca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9dc34801418f" /><Relationship Type="http://schemas.openxmlformats.org/officeDocument/2006/relationships/footer" Target="/word/footer1.xml" Id="R3db9e6727aca41ec" /></Relationships>
</file>