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ce948c907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SPHERE AS, org.nr 889 238 682,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8277dc99d28d4a7a"/>
      <w:footerReference xmlns:r="http://schemas.openxmlformats.org/officeDocument/2006/relationships" w:type="default" r:id="R8d5ed8618e7a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7dc99d28d4a7a" /><Relationship Type="http://schemas.openxmlformats.org/officeDocument/2006/relationships/footer" Target="/word/footer1.xml" Id="R8d5ed8618e7a4b96" /></Relationships>
</file>