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c359e1440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8d6aa14fabc242a5"/>
      <w:footerReference xmlns:r="http://schemas.openxmlformats.org/officeDocument/2006/relationships" w:type="default" r:id="R751a4470ee84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aa14fabc242a5" /><Relationship Type="http://schemas.openxmlformats.org/officeDocument/2006/relationships/footer" Target="/word/footer1.xml" Id="R751a4470ee844c9a" /></Relationships>
</file>