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66af33ea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HANSGARDEN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HANSGARDEN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a66d6d8134afb"/>
      <w:footerReference xmlns:r="http://schemas.openxmlformats.org/officeDocument/2006/relationships" w:type="default" r:id="Rc81d5eeceeec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HANSGARDEN 22 AS   ·   Org.nr 889 238 712   ·   Hansgarden 22   ·   6037 EIDSNES   ·   Tlf. 70 19 01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HANSGARDEN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a66d6d8134afb" /><Relationship Type="http://schemas.openxmlformats.org/officeDocument/2006/relationships/footer" Target="/word/footer1.xml" Id="Rc81d5eeceeec430b" /></Relationships>
</file>