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5900d32364e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1b01619c6749e9"/>
      <w:footerReference xmlns:r="http://schemas.openxmlformats.org/officeDocument/2006/relationships" w:type="default" r:id="R763b9810d855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RGN HOLDING AS   ·   Org.nr 889 241 772   ·   Rosenkrantzgata 75   ·   3018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b01619c6749e9" /><Relationship Type="http://schemas.openxmlformats.org/officeDocument/2006/relationships/footer" Target="/word/footer1.xml" Id="R763b9810d8554150" /></Relationships>
</file>