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e0d720da4649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RGN HOLDING AS</w:t>
      </w:r>
    </w:p>
    <w:sectPr>
      <w:headerReference xmlns:r="http://schemas.openxmlformats.org/officeDocument/2006/relationships" w:type="default" r:id="R42bca31af469447f"/>
      <w:footerReference xmlns:r="http://schemas.openxmlformats.org/officeDocument/2006/relationships" w:type="default" r:id="R77a875a7e67e42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RGN HOLDING AS   ·   Org.nr 889 241 772   ·   Rosenkrantzgata 75   ·   3018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RGN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bca31af469447f" /><Relationship Type="http://schemas.openxmlformats.org/officeDocument/2006/relationships/footer" Target="/word/footer1.xml" Id="R77a875a7e67e424a" /></Relationships>
</file>