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fe2d8c52b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0ed649312eb54735"/>
      <w:footerReference xmlns:r="http://schemas.openxmlformats.org/officeDocument/2006/relationships" w:type="default" r:id="R9a0bf282e91f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649312eb54735" /><Relationship Type="http://schemas.openxmlformats.org/officeDocument/2006/relationships/footer" Target="/word/footer1.xml" Id="R9a0bf282e91f4ca8" /></Relationships>
</file>