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6a3ab8cdc441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3D SOFTWARE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3D SOFTWARE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bac875864d4c69"/>
      <w:footerReference xmlns:r="http://schemas.openxmlformats.org/officeDocument/2006/relationships" w:type="default" r:id="R298fd0fa766a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3D SOFTWARE AS   ·   Org.nr 889 246 782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3D 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bac875864d4c69" /><Relationship Type="http://schemas.openxmlformats.org/officeDocument/2006/relationships/footer" Target="/word/footer1.xml" Id="R298fd0fa766a42c6" /></Relationships>
</file>