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08e154294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e573ad27e9d143fe"/>
      <w:footerReference xmlns:r="http://schemas.openxmlformats.org/officeDocument/2006/relationships" w:type="default" r:id="R16fd9e11725a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3ad27e9d143fe" /><Relationship Type="http://schemas.openxmlformats.org/officeDocument/2006/relationships/footer" Target="/word/footer1.xml" Id="R16fd9e11725a4525" /></Relationships>
</file>