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06cad233d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BROEN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BROEN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09aff0aa1452e"/>
      <w:footerReference xmlns:r="http://schemas.openxmlformats.org/officeDocument/2006/relationships" w:type="default" r:id="Rd333745a6d06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BROEN AS   ·   Org.nr 889 256 982   ·   Andebuveien 3   ·   3170 SEM   ·   jornohagen@yahoo.com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BROEN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09aff0aa1452e" /><Relationship Type="http://schemas.openxmlformats.org/officeDocument/2006/relationships/footer" Target="/word/footer1.xml" Id="Rd333745a6d064f15" /></Relationships>
</file>