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5ca137710c4b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TRULS HAUGLAND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TRULS HAUGLAND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c6f665b8d04634"/>
      <w:footerReference xmlns:r="http://schemas.openxmlformats.org/officeDocument/2006/relationships" w:type="default" r:id="R1154a564a97c43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TRULS HAUGLAND HOLDING AS   ·   Org.nr 889 259 302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TRULS HAUGLAND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c6f665b8d04634" /><Relationship Type="http://schemas.openxmlformats.org/officeDocument/2006/relationships/footer" Target="/word/footer1.xml" Id="R1154a564a97c4323" /></Relationships>
</file>