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ad1ce8080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OSM INVEST AS, org.nr 889 261 412,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6bc8f6eea3424c7d"/>
      <w:footerReference xmlns:r="http://schemas.openxmlformats.org/officeDocument/2006/relationships" w:type="default" r:id="Re5aafac252c6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8f6eea3424c7d" /><Relationship Type="http://schemas.openxmlformats.org/officeDocument/2006/relationships/footer" Target="/word/footer1.xml" Id="Re5aafac252c641b7" /></Relationships>
</file>