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9d23d6e9e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1dc80f8fa4c74652"/>
      <w:footerReference xmlns:r="http://schemas.openxmlformats.org/officeDocument/2006/relationships" w:type="default" r:id="Rf0257d0cedc8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0f8fa4c74652" /><Relationship Type="http://schemas.openxmlformats.org/officeDocument/2006/relationships/footer" Target="/word/footer1.xml" Id="Rf0257d0cedc84f5c" /></Relationships>
</file>