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e9d5acd46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1941aac2a4624777"/>
      <w:footerReference xmlns:r="http://schemas.openxmlformats.org/officeDocument/2006/relationships" w:type="default" r:id="R8e6bc4ce210b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1aac2a4624777" /><Relationship Type="http://schemas.openxmlformats.org/officeDocument/2006/relationships/footer" Target="/word/footer1.xml" Id="R8e6bc4ce210b42bc" /></Relationships>
</file>