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0a10bb442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4c24da09d8d94ba4"/>
      <w:footerReference xmlns:r="http://schemas.openxmlformats.org/officeDocument/2006/relationships" w:type="default" r:id="Re26e7fccf11c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da09d8d94ba4" /><Relationship Type="http://schemas.openxmlformats.org/officeDocument/2006/relationships/footer" Target="/word/footer1.xml" Id="Re26e7fccf11c4b27" /></Relationships>
</file>